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FAF0" w14:textId="77777777" w:rsidR="00E57237" w:rsidRDefault="005A5B9F">
      <w:pPr>
        <w:pStyle w:val="BodyText"/>
        <w:ind w:left="165"/>
        <w:rPr>
          <w:sz w:val="20"/>
        </w:rPr>
      </w:pPr>
      <w:r>
        <w:rPr>
          <w:sz w:val="20"/>
        </w:rPr>
      </w:r>
      <w:r>
        <w:rPr>
          <w:sz w:val="20"/>
        </w:rPr>
        <w:pict w14:anchorId="4F589C66">
          <v:group id="_x0000_s1137" style="width:481.55pt;height:16.6pt;mso-position-horizontal-relative:char;mso-position-vertical-relative:line" coordsize="9631,332">
            <v:line id="_x0000_s1140" style="position:absolute" from="5,0" to="5,331" strokeweight=".48pt"/>
            <v:line id="_x0000_s1139" style="position:absolute" from="10,326" to="9621,326" strokeweight=".48pt"/>
            <v:line id="_x0000_s1138" style="position:absolute" from="9626,0" to="9626,331" strokeweight=".48pt"/>
            <w10:anchorlock/>
          </v:group>
        </w:pict>
      </w:r>
    </w:p>
    <w:p w14:paraId="3E7BBAA1" w14:textId="77777777" w:rsidR="00E57237" w:rsidRDefault="00F25B4D">
      <w:pPr>
        <w:spacing w:line="175" w:lineRule="exact"/>
        <w:ind w:right="15"/>
        <w:jc w:val="center"/>
        <w:rPr>
          <w:sz w:val="18"/>
        </w:rPr>
      </w:pPr>
      <w:r>
        <w:rPr>
          <w:sz w:val="18"/>
        </w:rPr>
        <w:t>(</w:t>
      </w:r>
      <w:r w:rsidR="007E04CC" w:rsidRPr="007E04CC">
        <w:rPr>
          <w:sz w:val="18"/>
        </w:rPr>
        <w:t>Buyer's name</w:t>
      </w:r>
      <w:r w:rsidR="007E04CC">
        <w:rPr>
          <w:sz w:val="18"/>
        </w:rPr>
        <w:t>, surname</w:t>
      </w:r>
      <w:r>
        <w:rPr>
          <w:sz w:val="18"/>
        </w:rPr>
        <w:t>)</w:t>
      </w:r>
    </w:p>
    <w:p w14:paraId="2BB38CA1" w14:textId="77777777" w:rsidR="00E57237" w:rsidRDefault="00E57237">
      <w:pPr>
        <w:pStyle w:val="BodyText"/>
        <w:spacing w:before="6"/>
        <w:rPr>
          <w:sz w:val="15"/>
        </w:rPr>
      </w:pPr>
    </w:p>
    <w:p w14:paraId="2226C3AC" w14:textId="77777777" w:rsidR="00E57237" w:rsidRDefault="005A5B9F">
      <w:pPr>
        <w:pStyle w:val="BodyText"/>
        <w:ind w:left="165"/>
        <w:rPr>
          <w:sz w:val="20"/>
        </w:rPr>
      </w:pPr>
      <w:r>
        <w:rPr>
          <w:sz w:val="20"/>
        </w:rPr>
      </w:r>
      <w:r>
        <w:rPr>
          <w:sz w:val="20"/>
        </w:rPr>
        <w:pict w14:anchorId="3FE3D9D3">
          <v:group id="_x0000_s1133" style="width:481.55pt;height:16.6pt;mso-position-horizontal-relative:char;mso-position-vertical-relative:line" coordsize="9631,332">
            <v:line id="_x0000_s1136" style="position:absolute" from="5,0" to="5,331" strokeweight=".48pt"/>
            <v:line id="_x0000_s1135" style="position:absolute" from="10,326" to="9621,326" strokeweight=".48pt"/>
            <v:line id="_x0000_s1134" style="position:absolute" from="9626,0" to="9626,331" strokeweight=".48pt"/>
            <w10:anchorlock/>
          </v:group>
        </w:pict>
      </w:r>
    </w:p>
    <w:p w14:paraId="442D6664" w14:textId="77777777" w:rsidR="00E57237" w:rsidRDefault="00E57237">
      <w:pPr>
        <w:rPr>
          <w:sz w:val="20"/>
        </w:rPr>
        <w:sectPr w:rsidR="00E57237">
          <w:type w:val="continuous"/>
          <w:pgSz w:w="11900" w:h="16840"/>
          <w:pgMar w:top="700" w:right="960" w:bottom="280" w:left="960" w:header="720" w:footer="720" w:gutter="0"/>
          <w:cols w:space="720"/>
        </w:sectPr>
      </w:pPr>
    </w:p>
    <w:p w14:paraId="1CBDDA0E" w14:textId="77777777" w:rsidR="00E57237" w:rsidRDefault="007E04CC">
      <w:pPr>
        <w:pStyle w:val="BodyText"/>
        <w:spacing w:before="171"/>
        <w:ind w:left="278"/>
      </w:pPr>
      <w:r>
        <w:t>To Director</w:t>
      </w:r>
    </w:p>
    <w:p w14:paraId="3A6308C1" w14:textId="77777777" w:rsidR="00E57237" w:rsidRDefault="007E04CC">
      <w:pPr>
        <w:pStyle w:val="BodyText"/>
        <w:ind w:left="278"/>
      </w:pPr>
      <w:r>
        <w:t xml:space="preserve">of </w:t>
      </w:r>
      <w:r w:rsidRPr="007E04CC">
        <w:t>UAB AMARIVUS</w:t>
      </w:r>
    </w:p>
    <w:p w14:paraId="04539A66" w14:textId="77777777" w:rsidR="00E57237" w:rsidRDefault="00F25B4D">
      <w:pPr>
        <w:spacing w:line="173" w:lineRule="exact"/>
        <w:ind w:left="258" w:right="3228"/>
        <w:jc w:val="center"/>
        <w:rPr>
          <w:sz w:val="18"/>
        </w:rPr>
      </w:pPr>
      <w:r>
        <w:br w:type="column"/>
      </w:r>
      <w:r>
        <w:rPr>
          <w:sz w:val="18"/>
        </w:rPr>
        <w:t>(</w:t>
      </w:r>
      <w:r w:rsidR="007E04CC">
        <w:rPr>
          <w:sz w:val="18"/>
        </w:rPr>
        <w:t>place of residence, telephone number</w:t>
      </w:r>
      <w:r>
        <w:rPr>
          <w:sz w:val="18"/>
        </w:rPr>
        <w:t>)</w:t>
      </w:r>
    </w:p>
    <w:p w14:paraId="1656FD12" w14:textId="77777777" w:rsidR="00E57237" w:rsidRDefault="00E57237">
      <w:pPr>
        <w:pStyle w:val="BodyText"/>
        <w:rPr>
          <w:sz w:val="20"/>
        </w:rPr>
      </w:pPr>
    </w:p>
    <w:p w14:paraId="22374FFE" w14:textId="77777777" w:rsidR="00E57237" w:rsidRDefault="00E57237">
      <w:pPr>
        <w:pStyle w:val="BodyText"/>
        <w:spacing w:before="10"/>
        <w:rPr>
          <w:sz w:val="27"/>
        </w:rPr>
      </w:pPr>
    </w:p>
    <w:p w14:paraId="3F047C72" w14:textId="77777777" w:rsidR="00E57237" w:rsidRPr="007E04CC" w:rsidRDefault="007E04CC">
      <w:pPr>
        <w:pStyle w:val="Heading1"/>
        <w:ind w:right="3232"/>
        <w:jc w:val="center"/>
        <w:rPr>
          <w:rFonts w:ascii="Times New Roman Bold" w:hAnsi="Times New Roman Bold"/>
          <w:caps/>
        </w:rPr>
      </w:pPr>
      <w:r w:rsidRPr="007E04CC">
        <w:rPr>
          <w:rFonts w:ascii="Times New Roman Bold" w:hAnsi="Times New Roman Bold"/>
          <w:caps/>
        </w:rPr>
        <w:t xml:space="preserve">The request to return the </w:t>
      </w:r>
      <w:r>
        <w:rPr>
          <w:rFonts w:ascii="Times New Roman Bold" w:hAnsi="Times New Roman Bold"/>
          <w:caps/>
        </w:rPr>
        <w:t>item</w:t>
      </w:r>
    </w:p>
    <w:p w14:paraId="2A26EB98" w14:textId="77777777" w:rsidR="00E57237" w:rsidRDefault="00E57237">
      <w:pPr>
        <w:jc w:val="center"/>
        <w:sectPr w:rsidR="00E57237" w:rsidSect="007E04CC">
          <w:type w:val="continuous"/>
          <w:pgSz w:w="11900" w:h="16840"/>
          <w:pgMar w:top="700" w:right="960" w:bottom="280" w:left="960" w:header="720" w:footer="720" w:gutter="0"/>
          <w:cols w:num="2" w:space="720" w:equalWidth="0">
            <w:col w:w="2726" w:space="229"/>
            <w:col w:w="7025"/>
          </w:cols>
        </w:sectPr>
      </w:pPr>
    </w:p>
    <w:p w14:paraId="3228F951" w14:textId="77777777" w:rsidR="00E57237" w:rsidRDefault="00E57237">
      <w:pPr>
        <w:pStyle w:val="BodyText"/>
        <w:spacing w:before="2" w:after="1"/>
        <w:rPr>
          <w:b/>
          <w:sz w:val="28"/>
        </w:rPr>
      </w:pPr>
    </w:p>
    <w:p w14:paraId="68F15CC2" w14:textId="77777777" w:rsidR="00E57237" w:rsidRDefault="005A5B9F">
      <w:pPr>
        <w:pStyle w:val="BodyText"/>
        <w:spacing w:line="20" w:lineRule="exact"/>
        <w:ind w:left="3358"/>
        <w:rPr>
          <w:sz w:val="2"/>
        </w:rPr>
      </w:pPr>
      <w:r>
        <w:rPr>
          <w:sz w:val="2"/>
        </w:rPr>
      </w:r>
      <w:r>
        <w:rPr>
          <w:sz w:val="2"/>
        </w:rPr>
        <w:pict w14:anchorId="5D625EBC">
          <v:group id="_x0000_s1131" style="width:161.1pt;height:.5pt;mso-position-horizontal-relative:char;mso-position-vertical-relative:line" coordsize="3222,10">
            <v:line id="_x0000_s1132" style="position:absolute" from="0,5" to="3221,5" strokeweight=".48pt"/>
            <w10:anchorlock/>
          </v:group>
        </w:pict>
      </w:r>
    </w:p>
    <w:p w14:paraId="0E80717F" w14:textId="77777777" w:rsidR="00E57237" w:rsidRDefault="00F25B4D">
      <w:pPr>
        <w:spacing w:line="197" w:lineRule="exact"/>
        <w:ind w:right="15"/>
        <w:jc w:val="center"/>
        <w:rPr>
          <w:sz w:val="18"/>
        </w:rPr>
      </w:pPr>
      <w:r>
        <w:rPr>
          <w:sz w:val="18"/>
        </w:rPr>
        <w:t>(</w:t>
      </w:r>
      <w:r w:rsidR="007E04CC">
        <w:rPr>
          <w:sz w:val="18"/>
        </w:rPr>
        <w:t>date, place</w:t>
      </w:r>
      <w:r>
        <w:rPr>
          <w:sz w:val="18"/>
        </w:rPr>
        <w:t>)</w:t>
      </w:r>
    </w:p>
    <w:p w14:paraId="708EC1A4" w14:textId="77777777" w:rsidR="00E57237" w:rsidRDefault="00E57237">
      <w:pPr>
        <w:pStyle w:val="BodyText"/>
        <w:rPr>
          <w:sz w:val="16"/>
        </w:rPr>
      </w:pPr>
    </w:p>
    <w:p w14:paraId="2FA7ACBC" w14:textId="77777777" w:rsidR="00E57237" w:rsidRDefault="005A5B9F">
      <w:pPr>
        <w:pStyle w:val="BodyText"/>
        <w:spacing w:before="90" w:line="369" w:lineRule="auto"/>
        <w:ind w:left="278" w:right="5397"/>
      </w:pPr>
      <w:r>
        <w:pict w14:anchorId="21D94337">
          <v:line id="_x0000_s1130" style="position:absolute;left:0;text-align:left;z-index:-251658240;mso-position-horizontal-relative:page" from="56.55pt,25.55pt" to="216.9pt,25.55pt" strokeweight=".48pt">
            <w10:wrap anchorx="page"/>
          </v:line>
        </w:pict>
      </w:r>
      <w:r>
        <w:pict w14:anchorId="26F4648E">
          <v:line id="_x0000_s1129" style="position:absolute;left:0;text-align:left;z-index:251645952;mso-position-horizontal-relative:page" from="267.55pt,25.55pt" to="529.8pt,25.55pt" strokeweight=".48pt">
            <w10:wrap anchorx="page"/>
          </v:line>
        </w:pict>
      </w:r>
      <w:r w:rsidR="007E04CC">
        <w:t>Information about the item to be returned</w:t>
      </w:r>
      <w:r w:rsidR="00F25B4D">
        <w:t xml:space="preserve">: </w:t>
      </w:r>
      <w:r w:rsidR="007E04CC">
        <w:t>Order No.</w:t>
      </w:r>
    </w:p>
    <w:p w14:paraId="4E9A8163" w14:textId="77777777" w:rsidR="00E57237" w:rsidRDefault="005A5B9F">
      <w:pPr>
        <w:tabs>
          <w:tab w:val="left" w:pos="4385"/>
        </w:tabs>
        <w:spacing w:line="20" w:lineRule="exact"/>
        <w:ind w:left="165"/>
        <w:rPr>
          <w:sz w:val="2"/>
        </w:rPr>
      </w:pPr>
      <w:r>
        <w:rPr>
          <w:sz w:val="2"/>
        </w:rPr>
      </w:r>
      <w:r>
        <w:rPr>
          <w:sz w:val="2"/>
        </w:rPr>
        <w:pict w14:anchorId="268FEEBD">
          <v:group id="_x0000_s1127" style="width:160.35pt;height:.5pt;mso-position-horizontal-relative:char;mso-position-vertical-relative:line" coordsize="3207,10">
            <v:line id="_x0000_s1128" style="position:absolute" from="0,5" to="3207,5" strokeweight=".48pt"/>
            <w10:anchorlock/>
          </v:group>
        </w:pict>
      </w:r>
      <w:r w:rsidR="00F25B4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DA60498">
          <v:group id="_x0000_s1125" style="width:262.25pt;height:.5pt;mso-position-horizontal-relative:char;mso-position-vertical-relative:line" coordsize="5245,10">
            <v:line id="_x0000_s1126" style="position:absolute" from="0,5" to="5245,5" strokeweight=".48pt"/>
            <w10:anchorlock/>
          </v:group>
        </w:pict>
      </w:r>
    </w:p>
    <w:p w14:paraId="18628BAF" w14:textId="77777777" w:rsidR="00E57237" w:rsidRDefault="005A5B9F">
      <w:pPr>
        <w:pStyle w:val="BodyText"/>
        <w:spacing w:line="367" w:lineRule="auto"/>
        <w:ind w:left="278" w:right="7729"/>
      </w:pPr>
      <w:r>
        <w:pict w14:anchorId="550AF763">
          <v:line id="_x0000_s1124" style="position:absolute;left:0;text-align:left;z-index:-251657216;mso-position-horizontal-relative:page" from="56.55pt,20.9pt" to="216.9pt,20.9pt" strokeweight=".48pt">
            <w10:wrap anchorx="page"/>
          </v:line>
        </w:pict>
      </w:r>
      <w:r>
        <w:pict w14:anchorId="20C16556">
          <v:line id="_x0000_s1123" style="position:absolute;left:0;text-align:left;z-index:251646976;mso-position-horizontal-relative:page" from="267.55pt,20.9pt" to="529.8pt,20.9pt" strokeweight=".48pt">
            <w10:wrap anchorx="page"/>
          </v:line>
        </w:pict>
      </w:r>
      <w:r w:rsidR="007E04CC">
        <w:t xml:space="preserve">Item code   </w:t>
      </w:r>
      <w:r w:rsidR="00F25B4D">
        <w:t xml:space="preserve"> </w:t>
      </w:r>
      <w:r w:rsidR="007E04CC" w:rsidRPr="007E04CC">
        <w:t xml:space="preserve">Amount paid, </w:t>
      </w:r>
      <w:r w:rsidR="007E04CC">
        <w:t>EUR</w:t>
      </w:r>
    </w:p>
    <w:p w14:paraId="17956E73" w14:textId="77777777" w:rsidR="00E57237" w:rsidRDefault="005A5B9F">
      <w:pPr>
        <w:tabs>
          <w:tab w:val="left" w:pos="4371"/>
        </w:tabs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 w14:anchorId="1D294C9A">
          <v:group id="_x0000_s1121" style="width:161.1pt;height:.5pt;mso-position-horizontal-relative:char;mso-position-vertical-relative:line" coordsize="3222,10">
            <v:line id="_x0000_s1122" style="position:absolute" from="0,5" to="3221,5" strokeweight=".48pt"/>
            <w10:anchorlock/>
          </v:group>
        </w:pict>
      </w:r>
      <w:r w:rsidR="00F25B4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D17F8F0">
          <v:group id="_x0000_s1119" style="width:263pt;height:.5pt;mso-position-horizontal-relative:char;mso-position-vertical-relative:line" coordsize="5260,10">
            <v:line id="_x0000_s1120" style="position:absolute" from="0,5" to="5259,5" strokeweight=".48pt"/>
            <w10:anchorlock/>
          </v:group>
        </w:pict>
      </w:r>
    </w:p>
    <w:p w14:paraId="5ABAFC41" w14:textId="77777777" w:rsidR="00E57237" w:rsidRDefault="00E57237">
      <w:pPr>
        <w:pStyle w:val="BodyText"/>
        <w:spacing w:before="4"/>
        <w:rPr>
          <w:sz w:val="28"/>
        </w:rPr>
      </w:pPr>
    </w:p>
    <w:p w14:paraId="526C3895" w14:textId="77777777" w:rsidR="00E57237" w:rsidRDefault="007E04CC">
      <w:pPr>
        <w:pStyle w:val="Heading1"/>
        <w:spacing w:before="90"/>
        <w:ind w:left="278"/>
      </w:pPr>
      <w:r>
        <w:t>Return</w:t>
      </w:r>
      <w:r w:rsidR="00F25B4D">
        <w:t>:</w:t>
      </w:r>
    </w:p>
    <w:p w14:paraId="1CC38658" w14:textId="77777777" w:rsidR="00E57237" w:rsidRDefault="005A5B9F">
      <w:pPr>
        <w:pStyle w:val="BodyText"/>
        <w:spacing w:before="149"/>
        <w:ind w:left="842"/>
      </w:pPr>
      <w:r>
        <w:pict w14:anchorId="7BB6098B">
          <v:group id="_x0000_s1114" style="position:absolute;left:0;text-align:left;margin-left:56.3pt;margin-top:7pt;width:16.2pt;height:21.75pt;z-index:251648000;mso-position-horizontal-relative:page" coordorigin="1126,140" coordsize="324,435">
            <v:line id="_x0000_s1118" style="position:absolute" from="1136,145" to="1440,145" strokeweight=".48pt"/>
            <v:line id="_x0000_s1117" style="position:absolute" from="1131,140" to="1131,575" strokeweight=".48pt"/>
            <v:line id="_x0000_s1116" style="position:absolute" from="1136,570" to="1440,570" strokeweight=".48pt"/>
            <v:line id="_x0000_s1115" style="position:absolute" from="1445,140" to="1445,575" strokeweight=".48pt"/>
            <w10:wrap anchorx="page"/>
          </v:group>
        </w:pict>
      </w:r>
      <w:r w:rsidR="007E04CC" w:rsidRPr="007E04CC">
        <w:rPr>
          <w:sz w:val="22"/>
          <w:szCs w:val="22"/>
        </w:rPr>
        <w:t xml:space="preserve"> </w:t>
      </w:r>
      <w:r w:rsidR="007E04CC">
        <w:t>return within 30 days</w:t>
      </w:r>
    </w:p>
    <w:p w14:paraId="1405AC1F" w14:textId="77777777" w:rsidR="00E57237" w:rsidRDefault="00F25B4D">
      <w:pPr>
        <w:pStyle w:val="BodyText"/>
        <w:spacing w:before="148"/>
        <w:ind w:left="859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11990B17" wp14:editId="374B32EB">
            <wp:simplePos x="0" y="0"/>
            <wp:positionH relativeFrom="page">
              <wp:posOffset>978217</wp:posOffset>
            </wp:positionH>
            <wp:positionV relativeFrom="paragraph">
              <wp:posOffset>514326</wp:posOffset>
            </wp:positionV>
            <wp:extent cx="109537" cy="1095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1" locked="0" layoutInCell="1" allowOverlap="1" wp14:anchorId="5AED38BC" wp14:editId="59A67C8E">
            <wp:simplePos x="0" y="0"/>
            <wp:positionH relativeFrom="page">
              <wp:posOffset>2395537</wp:posOffset>
            </wp:positionH>
            <wp:positionV relativeFrom="paragraph">
              <wp:posOffset>514326</wp:posOffset>
            </wp:positionV>
            <wp:extent cx="109537" cy="109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630541E1" wp14:editId="5BBD3CF6">
            <wp:simplePos x="0" y="0"/>
            <wp:positionH relativeFrom="page">
              <wp:posOffset>2380297</wp:posOffset>
            </wp:positionH>
            <wp:positionV relativeFrom="paragraph">
              <wp:posOffset>773406</wp:posOffset>
            </wp:positionV>
            <wp:extent cx="109537" cy="1095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05D89C9C" wp14:editId="61FCCE15">
            <wp:simplePos x="0" y="0"/>
            <wp:positionH relativeFrom="page">
              <wp:posOffset>4026217</wp:posOffset>
            </wp:positionH>
            <wp:positionV relativeFrom="paragraph">
              <wp:posOffset>514326</wp:posOffset>
            </wp:positionV>
            <wp:extent cx="109537" cy="1095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3A7AEB6C" wp14:editId="18A66860">
            <wp:simplePos x="0" y="0"/>
            <wp:positionH relativeFrom="page">
              <wp:posOffset>4018597</wp:posOffset>
            </wp:positionH>
            <wp:positionV relativeFrom="paragraph">
              <wp:posOffset>765786</wp:posOffset>
            </wp:positionV>
            <wp:extent cx="109537" cy="10953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42FEF20F" wp14:editId="4998F25B">
            <wp:simplePos x="0" y="0"/>
            <wp:positionH relativeFrom="page">
              <wp:posOffset>4018597</wp:posOffset>
            </wp:positionH>
            <wp:positionV relativeFrom="paragraph">
              <wp:posOffset>1017246</wp:posOffset>
            </wp:positionV>
            <wp:extent cx="108966" cy="10896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0B965CC9" wp14:editId="227248B0">
            <wp:simplePos x="0" y="0"/>
            <wp:positionH relativeFrom="page">
              <wp:posOffset>2387917</wp:posOffset>
            </wp:positionH>
            <wp:positionV relativeFrom="paragraph">
              <wp:posOffset>1040106</wp:posOffset>
            </wp:positionV>
            <wp:extent cx="109537" cy="10953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155B4E39" wp14:editId="6AD4A2B7">
            <wp:simplePos x="0" y="0"/>
            <wp:positionH relativeFrom="page">
              <wp:posOffset>978217</wp:posOffset>
            </wp:positionH>
            <wp:positionV relativeFrom="paragraph">
              <wp:posOffset>1017246</wp:posOffset>
            </wp:positionV>
            <wp:extent cx="108966" cy="10896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4CC" w:rsidRPr="007E04CC">
        <w:rPr>
          <w:sz w:val="22"/>
          <w:szCs w:val="22"/>
        </w:rPr>
        <w:t xml:space="preserve"> </w:t>
      </w:r>
      <w:r w:rsidR="007E04CC" w:rsidRPr="007E04CC">
        <w:rPr>
          <w:noProof/>
        </w:rPr>
        <w:t>select the reason for returning the item</w:t>
      </w:r>
      <w:r>
        <w:t>:</w:t>
      </w:r>
    </w:p>
    <w:p w14:paraId="38A8E60C" w14:textId="77777777" w:rsidR="00E57237" w:rsidRDefault="00F25B4D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7A7347A7" wp14:editId="3390D791">
            <wp:simplePos x="0" y="0"/>
            <wp:positionH relativeFrom="page">
              <wp:posOffset>962977</wp:posOffset>
            </wp:positionH>
            <wp:positionV relativeFrom="paragraph">
              <wp:posOffset>497060</wp:posOffset>
            </wp:positionV>
            <wp:extent cx="109537" cy="109537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B9F">
        <w:pict w14:anchorId="56AA9FEE">
          <v:group id="_x0000_s1108" style="position:absolute;margin-left:56.3pt;margin-top:91.4pt;width:16.2pt;height:21.75pt;z-index:251661312;mso-wrap-distance-left:0;mso-wrap-distance-right:0;mso-position-horizontal-relative:page;mso-position-vertical-relative:text" coordorigin="1126,1828" coordsize="324,435">
            <v:line id="_x0000_s1113" style="position:absolute" from="1136,1833" to="1440,1833" strokeweight=".48pt"/>
            <v:line id="_x0000_s1112" style="position:absolute" from="1131,1828" to="1131,2263" strokeweight=".48pt"/>
            <v:line id="_x0000_s1111" style="position:absolute" from="1445,1828" to="1445,2263" strokeweight=".48pt"/>
            <v:rect id="_x0000_s1110" style="position:absolute;left:1135;top:2253;width:10;height:10" fillcolor="black" stroked="f"/>
            <v:line id="_x0000_s1109" style="position:absolute" from="1145,2258" to="1440,2258" strokeweight=".48pt"/>
            <w10:wrap type="topAndBottom" anchorx="page"/>
          </v:group>
        </w:pict>
      </w:r>
      <w:r w:rsidR="005A5B9F">
        <w:pict w14:anchorId="6AC64786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85.6pt;margin-top:16.05pt;width:442.15pt;height:97.4pt;z-index:2516602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1"/>
                    <w:gridCol w:w="2521"/>
                    <w:gridCol w:w="4260"/>
                  </w:tblGrid>
                  <w:tr w:rsidR="00E57237" w14:paraId="70F6EFB2" w14:textId="77777777">
                    <w:trPr>
                      <w:trHeight w:val="339"/>
                    </w:trPr>
                    <w:tc>
                      <w:tcPr>
                        <w:tcW w:w="2061" w:type="dxa"/>
                      </w:tcPr>
                      <w:p w14:paraId="11FEA69A" w14:textId="77777777" w:rsidR="00E57237" w:rsidRDefault="007E04CC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Size: too small</w:t>
                        </w:r>
                      </w:p>
                    </w:tc>
                    <w:tc>
                      <w:tcPr>
                        <w:tcW w:w="2521" w:type="dxa"/>
                      </w:tcPr>
                      <w:p w14:paraId="714A1365" w14:textId="77777777" w:rsidR="00E57237" w:rsidRDefault="007E04CC">
                        <w:pPr>
                          <w:pStyle w:val="TableParagraph"/>
                          <w:spacing w:line="266" w:lineRule="exact"/>
                          <w:ind w:left="238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Wide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41D70566" w14:textId="77777777" w:rsidR="00E57237" w:rsidRDefault="007E04CC" w:rsidP="007E04CC">
                        <w:pPr>
                          <w:pStyle w:val="TableParagraph"/>
                          <w:tabs>
                            <w:tab w:val="left" w:pos="1679"/>
                          </w:tabs>
                          <w:spacing w:line="266" w:lineRule="exact"/>
                          <w:ind w:left="285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Damage</w:t>
                        </w:r>
                        <w:r>
                          <w:rPr>
                            <w:sz w:val="24"/>
                          </w:rPr>
                          <w:t>d</w:t>
                        </w:r>
                      </w:p>
                    </w:tc>
                  </w:tr>
                  <w:tr w:rsidR="00E57237" w14:paraId="069046C7" w14:textId="77777777">
                    <w:trPr>
                      <w:trHeight w:val="413"/>
                    </w:trPr>
                    <w:tc>
                      <w:tcPr>
                        <w:tcW w:w="2061" w:type="dxa"/>
                      </w:tcPr>
                      <w:p w14:paraId="4C56711B" w14:textId="77777777" w:rsidR="00E57237" w:rsidRDefault="007E04CC">
                        <w:pPr>
                          <w:pStyle w:val="TableParagraph"/>
                          <w:spacing w:before="63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Size: too large</w:t>
                        </w:r>
                      </w:p>
                    </w:tc>
                    <w:tc>
                      <w:tcPr>
                        <w:tcW w:w="2521" w:type="dxa"/>
                      </w:tcPr>
                      <w:p w14:paraId="2B3DF2F3" w14:textId="77777777" w:rsidR="00E57237" w:rsidRDefault="007E04CC" w:rsidP="007E04CC">
                        <w:pPr>
                          <w:pStyle w:val="TableParagraph"/>
                          <w:spacing w:before="63"/>
                          <w:ind w:left="219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Uncomfortable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029E1B77" w14:textId="77777777" w:rsidR="00E57237" w:rsidRDefault="007E04CC" w:rsidP="007E04CC">
                        <w:pPr>
                          <w:pStyle w:val="TableParagraph"/>
                          <w:spacing w:before="63"/>
                          <w:ind w:lef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Wrong parcel: model</w:t>
                        </w:r>
                        <w:r w:rsidRPr="007E04CC">
                          <w:rPr>
                            <w:sz w:val="24"/>
                          </w:rPr>
                          <w:t>/size</w:t>
                        </w:r>
                      </w:p>
                    </w:tc>
                  </w:tr>
                  <w:tr w:rsidR="00E57237" w14:paraId="5CB7934C" w14:textId="77777777">
                    <w:trPr>
                      <w:trHeight w:val="1179"/>
                    </w:trPr>
                    <w:tc>
                      <w:tcPr>
                        <w:tcW w:w="2061" w:type="dxa"/>
                      </w:tcPr>
                      <w:p w14:paraId="67F7E9A7" w14:textId="77777777" w:rsidR="00E57237" w:rsidRDefault="007E04CC"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Presses</w:t>
                        </w:r>
                      </w:p>
                      <w:p w14:paraId="2CCBA6B1" w14:textId="77777777" w:rsidR="00E57237" w:rsidRDefault="00E57237">
                        <w:pPr>
                          <w:pStyle w:val="TableParagraph"/>
                          <w:ind w:left="0"/>
                          <w:rPr>
                            <w:sz w:val="37"/>
                          </w:rPr>
                        </w:pPr>
                      </w:p>
                      <w:p w14:paraId="1BC6A899" w14:textId="77777777" w:rsidR="00E57237" w:rsidRDefault="007E04CC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factory defect</w:t>
                        </w:r>
                      </w:p>
                    </w:tc>
                    <w:tc>
                      <w:tcPr>
                        <w:tcW w:w="2521" w:type="dxa"/>
                        <w:tcBorders>
                          <w:bottom w:val="single" w:sz="4" w:space="0" w:color="000000"/>
                        </w:tcBorders>
                      </w:tcPr>
                      <w:p w14:paraId="2F3EB652" w14:textId="77777777" w:rsidR="00E57237" w:rsidRDefault="007E04CC">
                        <w:pPr>
                          <w:pStyle w:val="TableParagraph"/>
                          <w:spacing w:before="64"/>
                          <w:ind w:left="207"/>
                          <w:rPr>
                            <w:sz w:val="24"/>
                          </w:rPr>
                        </w:pPr>
                        <w:r w:rsidRPr="007E04CC">
                          <w:rPr>
                            <w:sz w:val="24"/>
                          </w:rPr>
                          <w:t>Does not match photos</w:t>
                        </w:r>
                      </w:p>
                    </w:tc>
                    <w:tc>
                      <w:tcPr>
                        <w:tcW w:w="4260" w:type="dxa"/>
                        <w:tcBorders>
                          <w:bottom w:val="single" w:sz="4" w:space="0" w:color="000000"/>
                        </w:tcBorders>
                      </w:tcPr>
                      <w:p w14:paraId="13E53F3C" w14:textId="77777777" w:rsidR="00E57237" w:rsidRDefault="007E04CC" w:rsidP="007E04CC">
                        <w:pPr>
                          <w:pStyle w:val="TableParagraph"/>
                          <w:tabs>
                            <w:tab w:val="left" w:pos="4260"/>
                          </w:tabs>
                          <w:spacing w:before="64"/>
                          <w:ind w:left="31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 w:rsidR="00F25B4D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F25B4D"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 w:rsidR="00F25B4D"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99AB4C9" w14:textId="77777777" w:rsidR="00E57237" w:rsidRDefault="00E5723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5A5B9F">
        <w:pict w14:anchorId="53B2C641">
          <v:group id="_x0000_s1103" style="position:absolute;margin-left:56.55pt;margin-top:133.9pt;width:470pt;height:.5pt;z-index:251662336;mso-wrap-distance-left:0;mso-wrap-distance-right:0;mso-position-horizontal-relative:page;mso-position-vertical-relative:text" coordorigin="1131,2678" coordsize="9400,10">
            <v:line id="_x0000_s1106" style="position:absolute" from="1131,2683" to="5490,2683" strokeweight=".48pt"/>
            <v:rect id="_x0000_s1105" style="position:absolute;left:5489;top:2678;width:10;height:10" fillcolor="black" stroked="f"/>
            <v:line id="_x0000_s1104" style="position:absolute" from="5499,2683" to="10531,2683" strokeweight=".48pt"/>
            <w10:wrap type="topAndBottom" anchorx="page"/>
          </v:group>
        </w:pict>
      </w:r>
    </w:p>
    <w:p w14:paraId="428E2A75" w14:textId="77777777" w:rsidR="00E57237" w:rsidRDefault="00E57237">
      <w:pPr>
        <w:pStyle w:val="BodyText"/>
        <w:spacing w:before="8"/>
        <w:rPr>
          <w:sz w:val="29"/>
        </w:rPr>
      </w:pPr>
    </w:p>
    <w:p w14:paraId="62FFAB02" w14:textId="77777777" w:rsidR="00E57237" w:rsidRDefault="00E57237">
      <w:pPr>
        <w:pStyle w:val="BodyText"/>
        <w:rPr>
          <w:sz w:val="20"/>
        </w:rPr>
      </w:pPr>
    </w:p>
    <w:p w14:paraId="05506A22" w14:textId="77777777" w:rsidR="00E57237" w:rsidRDefault="005A5B9F">
      <w:pPr>
        <w:pStyle w:val="BodyText"/>
        <w:spacing w:before="1"/>
        <w:rPr>
          <w:sz w:val="10"/>
        </w:rPr>
      </w:pPr>
      <w:r>
        <w:pict w14:anchorId="0C6C9F15">
          <v:group id="_x0000_s1099" style="position:absolute;margin-left:55.8pt;margin-top:7.8pt;width:470.75pt;height:.5pt;z-index:251663360;mso-wrap-distance-left:0;mso-wrap-distance-right:0;mso-position-horizontal-relative:page" coordorigin="1116,156" coordsize="9415,10">
            <v:line id="_x0000_s1102" style="position:absolute" from="1116,161" to="5490,161" strokeweight=".48pt"/>
            <v:rect id="_x0000_s1101" style="position:absolute;left:5475;top:156;width:10;height:10" fillcolor="black" stroked="f"/>
            <v:line id="_x0000_s1100" style="position:absolute" from="5485,161" to="10531,161" strokeweight=".48pt"/>
            <w10:wrap type="topAndBottom" anchorx="page"/>
          </v:group>
        </w:pict>
      </w:r>
    </w:p>
    <w:p w14:paraId="79045E3C" w14:textId="77777777" w:rsidR="00E57237" w:rsidRDefault="00F25B4D">
      <w:pPr>
        <w:ind w:left="3200"/>
        <w:rPr>
          <w:sz w:val="18"/>
        </w:rPr>
      </w:pPr>
      <w:r>
        <w:rPr>
          <w:sz w:val="18"/>
        </w:rPr>
        <w:t>(</w:t>
      </w:r>
      <w:r w:rsidR="007E04CC" w:rsidRPr="007E04CC">
        <w:rPr>
          <w:sz w:val="18"/>
        </w:rPr>
        <w:t>indicate the circumstances as to why the item is returned</w:t>
      </w:r>
      <w:r>
        <w:rPr>
          <w:sz w:val="18"/>
        </w:rPr>
        <w:t>)</w:t>
      </w:r>
    </w:p>
    <w:p w14:paraId="37A0135E" w14:textId="77777777" w:rsidR="00E57237" w:rsidRDefault="00E57237">
      <w:pPr>
        <w:pStyle w:val="BodyText"/>
        <w:rPr>
          <w:sz w:val="20"/>
        </w:rPr>
      </w:pPr>
    </w:p>
    <w:p w14:paraId="1313C276" w14:textId="77777777" w:rsidR="00E57237" w:rsidRDefault="00E57237">
      <w:pPr>
        <w:pStyle w:val="BodyText"/>
        <w:spacing w:before="8"/>
      </w:pPr>
    </w:p>
    <w:p w14:paraId="7817DD04" w14:textId="77777777" w:rsidR="00E57237" w:rsidRDefault="005A5B9F">
      <w:pPr>
        <w:pStyle w:val="BodyText"/>
        <w:tabs>
          <w:tab w:val="left" w:pos="4051"/>
        </w:tabs>
        <w:ind w:left="278"/>
      </w:pPr>
      <w:r>
        <w:pict w14:anchorId="3E1F9895">
          <v:group id="_x0000_s1030" style="position:absolute;left:0;text-align:left;margin-left:56.3pt;margin-top:20.8pt;width:480.95pt;height:21.25pt;z-index:251664384;mso-wrap-distance-left:0;mso-wrap-distance-right:0;mso-position-horizontal-relative:page" coordorigin="1126,416" coordsize="9619,425">
            <v:line id="_x0000_s1098" style="position:absolute" from="1131,416" to="1131,831" strokeweight=".48pt"/>
            <v:rect id="_x0000_s1097" style="position:absolute;left:1126;top:831;width:10;height:10" fillcolor="black" stroked="f"/>
            <v:rect id="_x0000_s1096" style="position:absolute;left:1126;top:831;width:10;height:10" fillcolor="black" stroked="f"/>
            <v:line id="_x0000_s1095" style="position:absolute" from="1136,836" to="1488,836" strokeweight=".48pt"/>
            <v:line id="_x0000_s1094" style="position:absolute" from="1493,416" to="1493,831" strokeweight=".48pt"/>
            <v:rect id="_x0000_s1093" style="position:absolute;left:1488;top:831;width:10;height:10" fillcolor="black" stroked="f"/>
            <v:line id="_x0000_s1092" style="position:absolute" from="1498,836" to="1853,836" strokeweight=".48pt"/>
            <v:line id="_x0000_s1091" style="position:absolute" from="1858,416" to="1858,831" strokeweight=".48pt"/>
            <v:rect id="_x0000_s1090" style="position:absolute;left:1853;top:831;width:10;height:10" fillcolor="black" stroked="f"/>
            <v:line id="_x0000_s1089" style="position:absolute" from="1863,836" to="2189,836" strokeweight=".48pt"/>
            <v:line id="_x0000_s1088" style="position:absolute" from="2194,416" to="2194,831" strokeweight=".48pt"/>
            <v:rect id="_x0000_s1087" style="position:absolute;left:2189;top:831;width:10;height:10" fillcolor="black" stroked="f"/>
            <v:line id="_x0000_s1086" style="position:absolute" from="2199,836" to="2525,836" strokeweight=".48pt"/>
            <v:line id="_x0000_s1085" style="position:absolute" from="2530,416" to="2530,831" strokeweight=".48pt"/>
            <v:rect id="_x0000_s1084" style="position:absolute;left:2525;top:831;width:10;height:10" fillcolor="black" stroked="f"/>
            <v:line id="_x0000_s1083" style="position:absolute" from="2535,836" to="2861,836" strokeweight=".48pt"/>
            <v:line id="_x0000_s1082" style="position:absolute" from="2866,416" to="2866,831" strokeweight=".48pt"/>
            <v:rect id="_x0000_s1081" style="position:absolute;left:2861;top:831;width:10;height:10" fillcolor="black" stroked="f"/>
            <v:line id="_x0000_s1080" style="position:absolute" from="2871,836" to="3197,836" strokeweight=".48pt"/>
            <v:line id="_x0000_s1079" style="position:absolute" from="3202,416" to="3202,831" strokeweight=".48pt"/>
            <v:rect id="_x0000_s1078" style="position:absolute;left:3197;top:831;width:10;height:10" fillcolor="black" stroked="f"/>
            <v:line id="_x0000_s1077" style="position:absolute" from="3207,836" to="3533,836" strokeweight=".48pt"/>
            <v:line id="_x0000_s1076" style="position:absolute" from="3538,416" to="3538,831" strokeweight=".48pt"/>
            <v:rect id="_x0000_s1075" style="position:absolute;left:3533;top:831;width:10;height:10" fillcolor="black" stroked="f"/>
            <v:line id="_x0000_s1074" style="position:absolute" from="3543,836" to="3870,836" strokeweight=".48pt"/>
            <v:line id="_x0000_s1073" style="position:absolute" from="3875,416" to="3875,831" strokeweight=".48pt"/>
            <v:rect id="_x0000_s1072" style="position:absolute;left:3869;top:831;width:10;height:10" fillcolor="black" stroked="f"/>
            <v:line id="_x0000_s1071" style="position:absolute" from="3879,836" to="4206,836" strokeweight=".48pt"/>
            <v:line id="_x0000_s1070" style="position:absolute" from="4211,416" to="4211,831" strokeweight=".48pt"/>
            <v:rect id="_x0000_s1069" style="position:absolute;left:4205;top:831;width:10;height:10" fillcolor="black" stroked="f"/>
            <v:line id="_x0000_s1068" style="position:absolute" from="4215,836" to="4542,836" strokeweight=".48pt"/>
            <v:line id="_x0000_s1067" style="position:absolute" from="4547,416" to="4547,831" strokeweight=".48pt"/>
            <v:rect id="_x0000_s1066" style="position:absolute;left:4541;top:831;width:10;height:10" fillcolor="black" stroked="f"/>
            <v:line id="_x0000_s1065" style="position:absolute" from="4551,836" to="4878,836" strokeweight=".48pt"/>
            <v:line id="_x0000_s1064" style="position:absolute" from="4883,416" to="4883,831" strokeweight=".48pt"/>
            <v:rect id="_x0000_s1063" style="position:absolute;left:4877;top:831;width:10;height:10" fillcolor="black" stroked="f"/>
            <v:line id="_x0000_s1062" style="position:absolute" from="4887,836" to="5214,836" strokeweight=".48pt"/>
            <v:line id="_x0000_s1061" style="position:absolute" from="5219,416" to="5219,831" strokeweight=".48pt"/>
            <v:rect id="_x0000_s1060" style="position:absolute;left:5213;top:831;width:10;height:10" fillcolor="black" stroked="f"/>
            <v:line id="_x0000_s1059" style="position:absolute" from="5223,836" to="5550,836" strokeweight=".48pt"/>
            <v:line id="_x0000_s1058" style="position:absolute" from="5555,416" to="5555,831" strokeweight=".48pt"/>
            <v:rect id="_x0000_s1057" style="position:absolute;left:5549;top:831;width:10;height:10" fillcolor="black" stroked="f"/>
            <v:line id="_x0000_s1056" style="position:absolute" from="5559,836" to="5886,836" strokeweight=".48pt"/>
            <v:line id="_x0000_s1055" style="position:absolute" from="5891,416" to="5891,831" strokeweight=".48pt"/>
            <v:rect id="_x0000_s1054" style="position:absolute;left:5885;top:831;width:10;height:10" fillcolor="black" stroked="f"/>
            <v:line id="_x0000_s1053" style="position:absolute" from="5895,836" to="6222,836" strokeweight=".48pt"/>
            <v:line id="_x0000_s1052" style="position:absolute" from="6227,416" to="6227,831" strokeweight=".48pt"/>
            <v:rect id="_x0000_s1051" style="position:absolute;left:6222;top:831;width:10;height:10" fillcolor="black" stroked="f"/>
            <v:line id="_x0000_s1050" style="position:absolute" from="6232,836" to="6558,836" strokeweight=".48pt"/>
            <v:line id="_x0000_s1049" style="position:absolute" from="6563,416" to="6563,831" strokeweight=".48pt"/>
            <v:rect id="_x0000_s1048" style="position:absolute;left:6558;top:831;width:10;height:10" fillcolor="black" stroked="f"/>
            <v:line id="_x0000_s1047" style="position:absolute" from="6568,836" to="6894,836" strokeweight=".48pt"/>
            <v:line id="_x0000_s1046" style="position:absolute" from="6899,416" to="6899,831" strokeweight=".48pt"/>
            <v:rect id="_x0000_s1045" style="position:absolute;left:6894;top:831;width:10;height:10" fillcolor="black" stroked="f"/>
            <v:line id="_x0000_s1044" style="position:absolute" from="6904,836" to="7230,836" strokeweight=".48pt"/>
            <v:line id="_x0000_s1043" style="position:absolute" from="7235,416" to="7235,831" strokeweight=".48pt"/>
            <v:rect id="_x0000_s1042" style="position:absolute;left:7230;top:831;width:10;height:10" fillcolor="black" stroked="f"/>
            <v:line id="_x0000_s1041" style="position:absolute" from="7240,836" to="7566,836" strokeweight=".48pt"/>
            <v:line id="_x0000_s1040" style="position:absolute" from="7571,416" to="7571,831" strokeweight=".48pt"/>
            <v:rect id="_x0000_s1039" style="position:absolute;left:7566;top:831;width:10;height:10" fillcolor="black" stroked="f"/>
            <v:line id="_x0000_s1038" style="position:absolute" from="7576,836" to="7902,836" strokeweight=".48pt"/>
            <v:line id="_x0000_s1037" style="position:absolute" from="7907,416" to="7907,831" strokeweight=".48pt"/>
            <v:rect id="_x0000_s1036" style="position:absolute;left:7902;top:831;width:10;height:10" fillcolor="black" stroked="f"/>
            <v:line id="_x0000_s1035" style="position:absolute" from="7912,836" to="10735,836" strokeweight=".48pt"/>
            <v:line id="_x0000_s1034" style="position:absolute" from="10740,416" to="10740,831" strokeweight=".48pt"/>
            <v:rect id="_x0000_s1033" style="position:absolute;left:10734;top:831;width:10;height:10" fillcolor="black" stroked="f"/>
            <v:rect id="_x0000_s1032" style="position:absolute;left:10734;top:831;width:10;height:10" fillcolor="black" stroked="f"/>
            <v:shape id="_x0000_s1031" type="#_x0000_t202" style="position:absolute;left:1238;top:425;width:529;height:266" filled="f" stroked="f">
              <v:textbox style="mso-next-textbox:#_x0000_s1031" inset="0,0,0,0">
                <w:txbxContent>
                  <w:p w14:paraId="646BBE54" w14:textId="77777777" w:rsidR="00E57237" w:rsidRDefault="00F25B4D">
                    <w:pPr>
                      <w:tabs>
                        <w:tab w:val="left" w:pos="36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</w:t>
                    </w:r>
                    <w:r>
                      <w:rPr>
                        <w:sz w:val="24"/>
                      </w:rPr>
                      <w:tab/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 w:rsidR="007E04CC" w:rsidRPr="007E04CC">
        <w:t>Please return</w:t>
      </w:r>
      <w:r w:rsidR="007E04CC">
        <w:t xml:space="preserve"> EUR</w:t>
      </w:r>
      <w:r w:rsidR="00F25B4D">
        <w:rPr>
          <w:u w:val="single"/>
        </w:rPr>
        <w:tab/>
      </w:r>
      <w:r w:rsidR="007E04CC" w:rsidRPr="007E04CC">
        <w:t>by bank transfer to the settlement account</w:t>
      </w:r>
    </w:p>
    <w:p w14:paraId="4686CC7A" w14:textId="77777777" w:rsidR="00E57237" w:rsidRDefault="00F25B4D">
      <w:pPr>
        <w:tabs>
          <w:tab w:val="left" w:pos="5040"/>
        </w:tabs>
        <w:spacing w:line="178" w:lineRule="exact"/>
        <w:ind w:right="21"/>
        <w:jc w:val="center"/>
        <w:rPr>
          <w:sz w:val="18"/>
        </w:rPr>
      </w:pPr>
      <w:r>
        <w:rPr>
          <w:sz w:val="18"/>
        </w:rPr>
        <w:t>(</w:t>
      </w:r>
      <w:r w:rsidR="007E04CC" w:rsidRPr="007E04CC">
        <w:rPr>
          <w:sz w:val="18"/>
        </w:rPr>
        <w:t>account number</w:t>
      </w:r>
      <w:r>
        <w:rPr>
          <w:sz w:val="18"/>
        </w:rPr>
        <w:t>)</w:t>
      </w:r>
      <w:r>
        <w:rPr>
          <w:sz w:val="18"/>
        </w:rPr>
        <w:tab/>
        <w:t>(</w:t>
      </w:r>
      <w:r w:rsidR="007E04CC" w:rsidRPr="007E04CC">
        <w:rPr>
          <w:sz w:val="18"/>
        </w:rPr>
        <w:t>bank name</w:t>
      </w:r>
      <w:r>
        <w:rPr>
          <w:sz w:val="18"/>
        </w:rPr>
        <w:t>)</w:t>
      </w:r>
    </w:p>
    <w:p w14:paraId="3C5F3F0F" w14:textId="40B9A90F" w:rsidR="00E57237" w:rsidRDefault="007E04CC">
      <w:pPr>
        <w:spacing w:before="103"/>
        <w:ind w:left="278"/>
        <w:rPr>
          <w:sz w:val="20"/>
        </w:rPr>
      </w:pPr>
      <w:r w:rsidRPr="007E04CC">
        <w:rPr>
          <w:sz w:val="20"/>
        </w:rPr>
        <w:t>The money will be transferred to the account within 5 business days from the date of the decision.</w:t>
      </w:r>
      <w:r w:rsidR="005A5B9F">
        <w:rPr>
          <w:sz w:val="20"/>
        </w:rPr>
        <w:t xml:space="preserve"> </w:t>
      </w:r>
      <w:r w:rsidR="005A5B9F" w:rsidRPr="005A5B9F">
        <w:rPr>
          <w:sz w:val="20"/>
        </w:rPr>
        <w:t>* Specify the same account from which the goods were paid for</w:t>
      </w:r>
      <w:bookmarkStart w:id="0" w:name="_GoBack"/>
      <w:bookmarkEnd w:id="0"/>
    </w:p>
    <w:p w14:paraId="2D02FB04" w14:textId="77777777" w:rsidR="00E57237" w:rsidRDefault="00E57237">
      <w:pPr>
        <w:pStyle w:val="BodyText"/>
        <w:rPr>
          <w:sz w:val="20"/>
        </w:rPr>
      </w:pPr>
    </w:p>
    <w:p w14:paraId="666496C0" w14:textId="77777777" w:rsidR="00E57237" w:rsidRDefault="007E04CC">
      <w:pPr>
        <w:pStyle w:val="BodyText"/>
        <w:tabs>
          <w:tab w:val="left" w:pos="9352"/>
        </w:tabs>
        <w:ind w:right="67"/>
        <w:jc w:val="center"/>
      </w:pPr>
      <w:r w:rsidRPr="007E04CC">
        <w:t>Buyer</w:t>
      </w:r>
      <w:r w:rsidR="00F25B4D">
        <w:t xml:space="preserve"> </w:t>
      </w:r>
      <w:r w:rsidR="00F25B4D">
        <w:rPr>
          <w:u w:val="single"/>
        </w:rPr>
        <w:t xml:space="preserve"> </w:t>
      </w:r>
      <w:r w:rsidR="00F25B4D">
        <w:rPr>
          <w:u w:val="single"/>
        </w:rPr>
        <w:tab/>
      </w:r>
    </w:p>
    <w:p w14:paraId="3BF83CD6" w14:textId="77777777" w:rsidR="00E57237" w:rsidRDefault="00F25B4D">
      <w:pPr>
        <w:spacing w:before="1" w:line="206" w:lineRule="exact"/>
        <w:ind w:right="20"/>
        <w:jc w:val="center"/>
        <w:rPr>
          <w:sz w:val="18"/>
        </w:rPr>
      </w:pPr>
      <w:r>
        <w:rPr>
          <w:sz w:val="18"/>
        </w:rPr>
        <w:t>(</w:t>
      </w:r>
      <w:r w:rsidR="007E04CC" w:rsidRPr="007E04CC">
        <w:rPr>
          <w:sz w:val="18"/>
        </w:rPr>
        <w:t>name, surname, signature</w:t>
      </w:r>
      <w:r>
        <w:rPr>
          <w:sz w:val="18"/>
        </w:rPr>
        <w:t>)</w:t>
      </w:r>
    </w:p>
    <w:p w14:paraId="3D42A599" w14:textId="77777777" w:rsidR="00E57237" w:rsidRDefault="007E04CC">
      <w:pPr>
        <w:pStyle w:val="BodyText"/>
        <w:tabs>
          <w:tab w:val="left" w:pos="9385"/>
        </w:tabs>
        <w:spacing w:line="275" w:lineRule="exact"/>
        <w:ind w:right="34"/>
        <w:jc w:val="center"/>
      </w:pPr>
      <w:r>
        <w:t>Store employee</w:t>
      </w:r>
      <w:r w:rsidR="00F25B4D">
        <w:t xml:space="preserve"> </w:t>
      </w:r>
      <w:r w:rsidR="00F25B4D">
        <w:rPr>
          <w:u w:val="single"/>
        </w:rPr>
        <w:t xml:space="preserve"> </w:t>
      </w:r>
      <w:r w:rsidR="00F25B4D">
        <w:rPr>
          <w:u w:val="single"/>
        </w:rPr>
        <w:tab/>
      </w:r>
    </w:p>
    <w:p w14:paraId="40D7BFD7" w14:textId="77777777" w:rsidR="00E57237" w:rsidRDefault="00F25B4D">
      <w:pPr>
        <w:spacing w:before="1" w:line="206" w:lineRule="exact"/>
        <w:ind w:right="21"/>
        <w:jc w:val="center"/>
        <w:rPr>
          <w:sz w:val="18"/>
        </w:rPr>
      </w:pPr>
      <w:r>
        <w:rPr>
          <w:sz w:val="18"/>
        </w:rPr>
        <w:t>(</w:t>
      </w:r>
      <w:r w:rsidR="007E04CC" w:rsidRPr="007E04CC">
        <w:rPr>
          <w:sz w:val="18"/>
        </w:rPr>
        <w:t>name, surname, signature</w:t>
      </w:r>
      <w:r>
        <w:rPr>
          <w:sz w:val="18"/>
        </w:rPr>
        <w:t>)</w:t>
      </w:r>
    </w:p>
    <w:p w14:paraId="2FE76C1B" w14:textId="77777777" w:rsidR="00E57237" w:rsidRDefault="005A5B9F">
      <w:pPr>
        <w:pStyle w:val="BodyText"/>
        <w:spacing w:line="275" w:lineRule="exact"/>
        <w:ind w:right="79"/>
        <w:jc w:val="center"/>
      </w:pPr>
      <w:r>
        <w:pict w14:anchorId="5D2D6F8F">
          <v:shape id="_x0000_s1029" type="#_x0000_t202" style="position:absolute;left:0;text-align:left;margin-left:61.95pt;margin-top:25.8pt;width:2.5pt;height:11.05pt;z-index:-251659264;mso-position-horizontal-relative:page" filled="f" stroked="f">
            <v:textbox inset="0,0,0,0">
              <w:txbxContent>
                <w:p w14:paraId="64963C06" w14:textId="77777777" w:rsidR="00E57237" w:rsidRDefault="00F25B4D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25B4D">
        <w:t>---------------------------------------------------------------------------------------------------------------------</w:t>
      </w:r>
    </w:p>
    <w:p w14:paraId="5C2B08D8" w14:textId="77777777" w:rsidR="00E57237" w:rsidRDefault="005A5B9F">
      <w:pPr>
        <w:pStyle w:val="BodyText"/>
        <w:spacing w:before="8"/>
        <w:rPr>
          <w:sz w:val="12"/>
        </w:rPr>
      </w:pPr>
      <w:r>
        <w:pict w14:anchorId="331D9C37">
          <v:group id="_x0000_s1026" style="position:absolute;margin-left:52.7pt;margin-top:9.3pt;width:489pt;height:79.35pt;z-index:251644928;mso-wrap-distance-left:0;mso-wrap-distance-right:0;mso-position-horizontal-relative:page" coordorigin="1054,186" coordsize="9780,1587">
            <v:rect id="_x0000_s1028" style="position:absolute;left:1062;top:193;width:9765;height:1572" stroked="f"/>
            <v:shape id="_x0000_s1027" type="#_x0000_t202" style="position:absolute;left:1062;top:193;width:9765;height:1572" filled="f">
              <v:textbox inset="0,0,0,0">
                <w:txbxContent>
                  <w:p w14:paraId="24F52926" w14:textId="77777777" w:rsidR="00E57237" w:rsidRDefault="00F25B4D">
                    <w:pPr>
                      <w:spacing w:before="74"/>
                      <w:ind w:left="145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Prekė ir čekis lieka parduotuvėje</w:t>
                    </w:r>
                  </w:p>
                  <w:p w14:paraId="6C386926" w14:textId="77777777" w:rsidR="00E57237" w:rsidRDefault="00E57237">
                    <w:pPr>
                      <w:spacing w:before="2"/>
                      <w:rPr>
                        <w:sz w:val="23"/>
                      </w:rPr>
                    </w:pPr>
                  </w:p>
                  <w:p w14:paraId="4B26C88C" w14:textId="77777777" w:rsidR="00E57237" w:rsidRDefault="00F25B4D">
                    <w:pPr>
                      <w:tabs>
                        <w:tab w:val="left" w:pos="9386"/>
                      </w:tabs>
                      <w:ind w:left="145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20"/>
                      </w:rPr>
                      <w:t>.</w:t>
                    </w:r>
                  </w:p>
                  <w:p w14:paraId="29E87283" w14:textId="77777777" w:rsidR="00E57237" w:rsidRDefault="00F25B4D">
                    <w:pPr>
                      <w:spacing w:before="11"/>
                      <w:ind w:left="2704" w:right="2696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(parduotuvės pavadinimas, adresas ir atsakingo darbuotojo parašas)</w:t>
                    </w:r>
                  </w:p>
                  <w:p w14:paraId="557DC249" w14:textId="77777777" w:rsidR="00E57237" w:rsidRDefault="00F25B4D">
                    <w:pPr>
                      <w:spacing w:before="92"/>
                      <w:ind w:left="145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p.s. pildoma, jei prekė paliekama gamyklinio broko įvertinimui.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57237" w:rsidSect="00E57237">
      <w:type w:val="continuous"/>
      <w:pgSz w:w="11900" w:h="16840"/>
      <w:pgMar w:top="7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37"/>
    <w:rsid w:val="005A5B9F"/>
    <w:rsid w:val="007E04CC"/>
    <w:rsid w:val="00C56F5A"/>
    <w:rsid w:val="00E57237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23814F72"/>
  <w15:docId w15:val="{B0752677-5728-4C44-A936-E22AAC0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7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7237"/>
    <w:pPr>
      <w:ind w:left="2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723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57237"/>
  </w:style>
  <w:style w:type="paragraph" w:customStyle="1" w:styleId="TableParagraph">
    <w:name w:val="Table Paragraph"/>
    <w:basedOn w:val="Normal"/>
    <w:uiPriority w:val="1"/>
    <w:qFormat/>
    <w:rsid w:val="00E57237"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Žiedė Sapranavičiūtė</cp:lastModifiedBy>
  <cp:revision>4</cp:revision>
  <dcterms:created xsi:type="dcterms:W3CDTF">2019-05-29T13:08:00Z</dcterms:created>
  <dcterms:modified xsi:type="dcterms:W3CDTF">2019-08-28T09:17:00Z</dcterms:modified>
</cp:coreProperties>
</file>